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3B1154EB" w14:textId="58308B8E" w:rsidR="000D1634" w:rsidRDefault="00387908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sdt>
        <w:sdtPr>
          <w:rPr>
            <w:rFonts w:ascii="Verdana" w:hAnsi="Verdana"/>
            <w:b/>
            <w:i/>
            <w:sz w:val="20"/>
            <w:szCs w:val="20"/>
          </w:rPr>
          <w:id w:val="384454149"/>
          <w:placeholder>
            <w:docPart w:val="EE038D25BA90449C8BEAFC8D5AAFC270"/>
          </w:placeholder>
          <w:text/>
        </w:sdtPr>
        <w:sdtContent>
          <w:r w:rsidRPr="00387908">
            <w:rPr>
              <w:rFonts w:ascii="Verdana" w:hAnsi="Verdana"/>
              <w:b/>
              <w:i/>
              <w:sz w:val="20"/>
              <w:szCs w:val="20"/>
            </w:rPr>
            <w:t>Dostawa wraz z instalacją, uruchomieniem oraz szkoleniem w obsłudze komputera przeznaczonego do obsługi ściany wizyjnej dla GDDKiA O/Warszawa</w:t>
          </w:r>
        </w:sdtContent>
      </w:sdt>
    </w:p>
    <w:p w14:paraId="1111C592" w14:textId="594615E9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0F5E2E" w14:textId="15EB3652" w:rsidR="003A639B" w:rsidRPr="003A639B" w:rsidRDefault="00387908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sdt>
        <w:sdtPr>
          <w:rPr>
            <w:rFonts w:ascii="Verdana" w:hAnsi="Verdana"/>
            <w:b/>
            <w:i/>
            <w:sz w:val="20"/>
            <w:szCs w:val="20"/>
          </w:rPr>
          <w:id w:val="-1182118294"/>
          <w:placeholder>
            <w:docPart w:val="20C0E19E3B894F30A63F334308BC77E1"/>
          </w:placeholder>
          <w:text/>
        </w:sdtPr>
        <w:sdtContent>
          <w:r w:rsidRPr="00387908">
            <w:rPr>
              <w:rFonts w:ascii="Verdana" w:hAnsi="Verdana"/>
              <w:b/>
              <w:i/>
              <w:sz w:val="20"/>
              <w:szCs w:val="20"/>
            </w:rPr>
            <w:t>Dostawa wraz z instalacją, uruchomieniem oraz szkoleniem w obsłudze komputera przeznaczonego do obsługi ściany wizyjnej dla GDDKiA O/Warszawa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sdtContent>
      </w:sdt>
      <w:r w:rsidR="003A639B"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 w:rsid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="003A639B"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 w:rsid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="003A639B"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1FD2F030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r w:rsidR="0046565D">
        <w:rPr>
          <w:rFonts w:ascii="Verdana" w:eastAsia="Times New Roman" w:hAnsi="Verdana" w:cs="Arial"/>
          <w:sz w:val="20"/>
          <w:szCs w:val="20"/>
          <w:lang w:eastAsia="pl-PL"/>
        </w:rPr>
        <w:t>asortymentowo -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80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0D1634"/>
    <w:rsid w:val="00294BEA"/>
    <w:rsid w:val="002A1CE7"/>
    <w:rsid w:val="002B2A02"/>
    <w:rsid w:val="0030687C"/>
    <w:rsid w:val="00387908"/>
    <w:rsid w:val="003A639B"/>
    <w:rsid w:val="0045232A"/>
    <w:rsid w:val="0046565D"/>
    <w:rsid w:val="006E70C0"/>
    <w:rsid w:val="00730592"/>
    <w:rsid w:val="007E0A49"/>
    <w:rsid w:val="008005FB"/>
    <w:rsid w:val="008E4B03"/>
    <w:rsid w:val="009F243D"/>
    <w:rsid w:val="009F7506"/>
    <w:rsid w:val="00A617E4"/>
    <w:rsid w:val="00AA467E"/>
    <w:rsid w:val="00AC0C28"/>
    <w:rsid w:val="00C63A68"/>
    <w:rsid w:val="00CF36DB"/>
    <w:rsid w:val="00DC0A2A"/>
    <w:rsid w:val="00E222B7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387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038D25BA90449C8BEAFC8D5AAFC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A60408-22ED-4302-AC62-4163DA4A129F}"/>
      </w:docPartPr>
      <w:docPartBody>
        <w:p w:rsidR="003135D8" w:rsidRDefault="003135D8" w:rsidP="003135D8">
          <w:pPr>
            <w:pStyle w:val="EE038D25BA90449C8BEAFC8D5AAFC27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C0E19E3B894F30A63F334308BC7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CF38E-3BA0-4F51-94D8-314290E0D01E}"/>
      </w:docPartPr>
      <w:docPartBody>
        <w:p w:rsidR="003135D8" w:rsidRDefault="003135D8" w:rsidP="003135D8">
          <w:pPr>
            <w:pStyle w:val="20C0E19E3B894F30A63F334308BC77E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D8"/>
    <w:rsid w:val="0031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35D8"/>
  </w:style>
  <w:style w:type="paragraph" w:customStyle="1" w:styleId="EE038D25BA90449C8BEAFC8D5AAFC270">
    <w:name w:val="EE038D25BA90449C8BEAFC8D5AAFC270"/>
    <w:rsid w:val="003135D8"/>
  </w:style>
  <w:style w:type="paragraph" w:customStyle="1" w:styleId="20C0E19E3B894F30A63F334308BC77E1">
    <w:name w:val="20C0E19E3B894F30A63F334308BC77E1"/>
    <w:rsid w:val="003135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Gaponowicz Paweł</cp:lastModifiedBy>
  <cp:revision>7</cp:revision>
  <dcterms:created xsi:type="dcterms:W3CDTF">2025-02-27T08:39:00Z</dcterms:created>
  <dcterms:modified xsi:type="dcterms:W3CDTF">2025-10-21T11:34:00Z</dcterms:modified>
</cp:coreProperties>
</file>